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4C33C" w14:textId="77777777" w:rsidR="00D233DE" w:rsidRDefault="00D233DE">
      <w:pPr>
        <w:rPr>
          <w:lang w:val="es-ES"/>
        </w:rPr>
      </w:pPr>
    </w:p>
    <w:p w14:paraId="7C6CC7D7" w14:textId="77777777" w:rsidR="00A70F74" w:rsidRDefault="00A70F74">
      <w:pPr>
        <w:rPr>
          <w:lang w:val="es-ES"/>
        </w:rPr>
      </w:pPr>
    </w:p>
    <w:p w14:paraId="282F5636" w14:textId="77777777" w:rsidR="00A70F74" w:rsidRDefault="00A70F74">
      <w:pPr>
        <w:rPr>
          <w:lang w:val="es-ES"/>
        </w:rPr>
      </w:pPr>
    </w:p>
    <w:p w14:paraId="31DBAA38" w14:textId="77777777" w:rsidR="00A70F74" w:rsidRDefault="00A70F74">
      <w:pPr>
        <w:rPr>
          <w:lang w:val="es-ES"/>
        </w:rPr>
      </w:pPr>
    </w:p>
    <w:p w14:paraId="3F33B12E" w14:textId="11D367B8" w:rsidR="00A70F74" w:rsidRPr="00A70F74" w:rsidRDefault="00A70F74" w:rsidP="00A70F74">
      <w:pPr>
        <w:jc w:val="center"/>
        <w:rPr>
          <w:rFonts w:ascii="Arial" w:hAnsi="Arial" w:cs="Arial"/>
          <w:b/>
          <w:bCs/>
          <w:sz w:val="144"/>
          <w:szCs w:val="144"/>
          <w:lang w:val="es-ES"/>
        </w:rPr>
      </w:pPr>
      <w:r w:rsidRPr="00A70F74">
        <w:rPr>
          <w:rFonts w:ascii="Arial" w:hAnsi="Arial" w:cs="Arial"/>
          <w:b/>
          <w:bCs/>
          <w:sz w:val="144"/>
          <w:szCs w:val="144"/>
          <w:lang w:val="es-ES"/>
        </w:rPr>
        <w:t>Vacante para el área de ingeniería industrial.</w:t>
      </w:r>
    </w:p>
    <w:sectPr w:rsidR="00A70F74" w:rsidRPr="00A70F74" w:rsidSect="00C80560">
      <w:pgSz w:w="12242" w:h="15842" w:code="1"/>
      <w:pgMar w:top="238" w:right="1134" w:bottom="1134" w:left="1418" w:header="255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74"/>
    <w:rsid w:val="005117ED"/>
    <w:rsid w:val="005808B8"/>
    <w:rsid w:val="007363C4"/>
    <w:rsid w:val="007E537F"/>
    <w:rsid w:val="008E705F"/>
    <w:rsid w:val="009F537F"/>
    <w:rsid w:val="00A70F74"/>
    <w:rsid w:val="00C80560"/>
    <w:rsid w:val="00D233DE"/>
    <w:rsid w:val="00F9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2E4FB"/>
  <w15:chartTrackingRefBased/>
  <w15:docId w15:val="{866BDAAD-744E-4E8C-B954-E7278B7C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IVAN</dc:creator>
  <cp:keywords/>
  <dc:description/>
  <cp:lastModifiedBy>SOPORTE IVAN</cp:lastModifiedBy>
  <cp:revision>1</cp:revision>
  <dcterms:created xsi:type="dcterms:W3CDTF">2024-11-22T00:01:00Z</dcterms:created>
  <dcterms:modified xsi:type="dcterms:W3CDTF">2024-11-22T00:02:00Z</dcterms:modified>
</cp:coreProperties>
</file>